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1B08A0E8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EC0C0F">
        <w:rPr>
          <w:rFonts w:ascii="Arial" w:hAnsi="Arial" w:cs="Arial"/>
          <w:b/>
          <w:bCs/>
          <w:sz w:val="32"/>
          <w:szCs w:val="32"/>
        </w:rPr>
        <w:t>21</w:t>
      </w:r>
    </w:p>
    <w:p w14:paraId="45346E76" w14:textId="5B53166A" w:rsidR="00C02D2A" w:rsidRPr="008D1679" w:rsidRDefault="00EC0C0F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C0C0F">
        <w:rPr>
          <w:rFonts w:ascii="Arial" w:hAnsi="Arial" w:cs="Arial"/>
          <w:b/>
          <w:bCs/>
          <w:sz w:val="32"/>
          <w:szCs w:val="32"/>
        </w:rPr>
        <w:t>ESTUDIO DE ASIGNACIÓN Y PRONÓSTICO DE TRÁNSITO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78E04CD3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A282A" w14:textId="77777777" w:rsidR="00F1746B" w:rsidRDefault="00F1746B" w:rsidP="00C02D2A">
      <w:pPr>
        <w:spacing w:after="0" w:line="240" w:lineRule="auto"/>
      </w:pPr>
      <w:r>
        <w:separator/>
      </w:r>
    </w:p>
  </w:endnote>
  <w:endnote w:type="continuationSeparator" w:id="0">
    <w:p w14:paraId="3596C118" w14:textId="77777777" w:rsidR="00F1746B" w:rsidRDefault="00F1746B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77BBAAF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EC0C0F">
            <w:rPr>
              <w:rFonts w:ascii="Arial" w:hAnsi="Arial" w:cs="Arial"/>
              <w:b/>
              <w:sz w:val="16"/>
            </w:rPr>
            <w:t>21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6ECB0" w14:textId="77777777" w:rsidR="00F1746B" w:rsidRDefault="00F1746B" w:rsidP="00C02D2A">
      <w:pPr>
        <w:spacing w:after="0" w:line="240" w:lineRule="auto"/>
      </w:pPr>
      <w:r>
        <w:separator/>
      </w:r>
    </w:p>
  </w:footnote>
  <w:footnote w:type="continuationSeparator" w:id="0">
    <w:p w14:paraId="6E257DB9" w14:textId="77777777" w:rsidR="00F1746B" w:rsidRDefault="00F1746B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222A20" w:rsidRPr="00C41D52" w14:paraId="317F3AD9" w14:textId="77777777" w:rsidTr="00195135">
      <w:tc>
        <w:tcPr>
          <w:tcW w:w="3114" w:type="dxa"/>
          <w:vAlign w:val="center"/>
        </w:tcPr>
        <w:p w14:paraId="259AA3C2" w14:textId="77777777" w:rsidR="00222A20" w:rsidRPr="00C41D52" w:rsidRDefault="00222A20" w:rsidP="00222A20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557C88D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836" r:id="rId2"/>
            </w:object>
          </w:r>
        </w:p>
      </w:tc>
      <w:tc>
        <w:tcPr>
          <w:tcW w:w="3124" w:type="dxa"/>
          <w:vAlign w:val="center"/>
        </w:tcPr>
        <w:p w14:paraId="3889026C" w14:textId="77777777" w:rsidR="00222A20" w:rsidRPr="00C41D52" w:rsidRDefault="00222A20" w:rsidP="00222A20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7B2EC4DE" w14:textId="77777777" w:rsidR="00222A20" w:rsidRPr="00C41D52" w:rsidRDefault="00222A20" w:rsidP="00222A20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4C437E78" w14:textId="77777777" w:rsidR="00222A20" w:rsidRPr="00C41D52" w:rsidRDefault="00222A20" w:rsidP="00222A20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5457AB51" w14:textId="77777777" w:rsidR="00222A20" w:rsidRPr="00C41D52" w:rsidRDefault="00222A20" w:rsidP="00222A20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42542794" w14:textId="77777777" w:rsidR="00222A20" w:rsidRPr="00C41D52" w:rsidRDefault="00222A20" w:rsidP="00222A20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790167C0" wp14:editId="45F6378C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2A20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22BE1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A1D3B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5F5A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C3C13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96823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654C0"/>
    <w:rsid w:val="00E93DAF"/>
    <w:rsid w:val="00EA7D48"/>
    <w:rsid w:val="00EB0FB9"/>
    <w:rsid w:val="00EC0C0F"/>
    <w:rsid w:val="00EC6BB3"/>
    <w:rsid w:val="00EC75A5"/>
    <w:rsid w:val="00EF4FBE"/>
    <w:rsid w:val="00F002C6"/>
    <w:rsid w:val="00F1746B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22B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22A2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4BBA3-A6BE-45A5-88C5-F6930FD1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2021-01-12T02:46:00Z</dcterms:created>
  <dcterms:modified xsi:type="dcterms:W3CDTF">2021-01-13T01:59:00Z</dcterms:modified>
</cp:coreProperties>
</file>